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6A3" w:rsidRDefault="00577F47">
      <w:pPr>
        <w:spacing w:line="312" w:lineRule="auto"/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习作六</w:t>
      </w:r>
      <w:r>
        <w:rPr>
          <w:rFonts w:ascii="黑体" w:eastAsia="黑体" w:hAnsi="黑体" w:cs="黑体" w:hint="eastAsia"/>
          <w:sz w:val="32"/>
          <w:szCs w:val="32"/>
        </w:rPr>
        <w:t xml:space="preserve">  </w:t>
      </w:r>
      <w:r>
        <w:rPr>
          <w:rFonts w:ascii="黑体" w:eastAsia="黑体" w:hAnsi="黑体" w:cs="黑体" w:hint="eastAsia"/>
          <w:sz w:val="32"/>
          <w:szCs w:val="32"/>
        </w:rPr>
        <w:t>我学会了</w:t>
      </w:r>
      <w:r>
        <w:rPr>
          <w:rFonts w:ascii="黑体" w:eastAsia="黑体" w:hAnsi="黑体" w:cs="黑体" w:hint="eastAsia"/>
          <w:sz w:val="32"/>
          <w:szCs w:val="32"/>
        </w:rPr>
        <w:t>________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［教学目标］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能按学习的顺序把自己学做事情的过程写清楚。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能写出学习过程中遇到的困难或有趣的经历，把心情变化写下来。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［教学重难点］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能写出学习过程中遇到的困难或有趣的经历，把心情变化写下来。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［教学课时］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1~2</w:t>
      </w:r>
      <w:r>
        <w:rPr>
          <w:rFonts w:ascii="宋体" w:eastAsia="宋体" w:hAnsi="宋体" w:cs="宋体" w:hint="eastAsia"/>
          <w:sz w:val="24"/>
        </w:rPr>
        <w:t>课时</w:t>
      </w:r>
    </w:p>
    <w:p w:rsidR="006106A3" w:rsidRDefault="006106A3">
      <w:pPr>
        <w:spacing w:line="312" w:lineRule="auto"/>
        <w:rPr>
          <w:rFonts w:ascii="黑体" w:eastAsia="黑体" w:hAnsi="黑体" w:cs="黑体"/>
          <w:sz w:val="28"/>
          <w:szCs w:val="28"/>
        </w:rPr>
      </w:pP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一、仔细审题明要求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激趣导入，拓宽思路。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）出示教材情境图：“同学们，图上的这些孩子在干什么呢？图上画的这件事，你做过吗？”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）谈话拓思路：“说说你在长大过程中学会了什么，哪件事情让你最有成就感。”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）绘思维导图：根据学生的回答，形成思维导图。</w:t>
      </w:r>
    </w:p>
    <w:p w:rsidR="006106A3" w:rsidRDefault="00577F47">
      <w:pPr>
        <w:spacing w:line="312" w:lineRule="auto"/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3347085" cy="1123315"/>
            <wp:effectExtent l="0" t="0" r="5715" b="4445"/>
            <wp:docPr id="2" name="图片 2" descr="Y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Y1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7085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）将题目补完整。学生确定要写的事情，并把题目补充完整。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读懂要求，明确任务。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）课件出示教材“习作导语”。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）明确本次习作要求和步骤。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一是要写的内容包括事情的过程、遇到的困难、当时的心情；二是思考按什么顺序把事情写清楚；三是掌握方法步骤——先写出草稿，再读中自我修改，最后让</w:t>
      </w:r>
      <w:r>
        <w:rPr>
          <w:rFonts w:ascii="宋体" w:eastAsia="宋体" w:hAnsi="宋体" w:cs="宋体" w:hint="eastAsia"/>
          <w:sz w:val="24"/>
        </w:rPr>
        <w:t>其他同学评评自己是否写清楚了事情的过程。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二、搭建支架写清楚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列小提纲，提供支架。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）写前准备一：学生学着列个小提纲，或画个思维导图，把自己想介绍的内容用简单的词语或句子写一写。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）写前准备二：出示多种表达顺序。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①先……接着……然后……最后……②原因—经过—结果。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③事前—事中—事后。④按时间先后顺序。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⑤按地点变换顺序。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）写前准备三：你觉得选用哪一个表达顺序比较适合？按这一顺序如何展开？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片段练写，写后自改。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）准备：学生依据自己写出的小提纲或思维导图，先想一想，再说一说。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）练写：学生各自进行练写。教师巡视，相机指导。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）修改：写好后，自己读一读，把不符合要求的地方改一改。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三、凭借范例破难点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典型展示，互动交流。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）派代表进行全班展示。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）依据本次习作要求，进行点评，重点从以下方面展开。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①你能听出他写了一件什么事吗？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②这件事情写得完整、清楚吗？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③他是怎样把遇到困难、克服困难的过程一步步写清楚的？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④是否写出了自己的心情？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引进范例，破解难点。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）根据学生习作中存在的问题，相机出示关于心理或感受描写的范例片断：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①内心自白式：“望着漫天大雪，</w:t>
      </w:r>
      <w:r>
        <w:rPr>
          <w:rFonts w:ascii="宋体" w:eastAsia="宋体" w:hAnsi="宋体" w:cs="宋体" w:hint="eastAsia"/>
          <w:sz w:val="24"/>
        </w:rPr>
        <w:t>青铜在心里不住地说着：‘买鞋的，快来吧！买鞋的，快来吧！……’”——《芦花鞋》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②概括评价式：“在它看来，猎狗是个多么庞大的怪物啊！可是它不能安然地站在高高的没有危险的树枝上，一种强大的力量使它飞了下来。”——《麻雀》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③话语提示式：“‘啊！’大家都高兴得叫起来，‘雨来没有死！雨来没有死！’”——《小英雄雨来（节选）》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④动作暗示式：“这一下，陈明更生气了。他拿起我的小木船，使劲摔在地上，用脚踩了两下，一把抓起书包，头也不回地走了。”——《小木船》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bookmarkStart w:id="0" w:name="_GoBack"/>
      <w:bookmarkEnd w:id="0"/>
      <w:r>
        <w:rPr>
          <w:rFonts w:ascii="宋体" w:eastAsia="宋体" w:hAnsi="宋体" w:cs="宋体" w:hint="eastAsia"/>
          <w:sz w:val="24"/>
        </w:rPr>
        <w:t>）学生自主修改、完善。</w:t>
      </w: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四、互助评价促提升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完整练</w:t>
      </w:r>
      <w:r>
        <w:rPr>
          <w:rFonts w:ascii="宋体" w:eastAsia="宋体" w:hAnsi="宋体" w:cs="宋体" w:hint="eastAsia"/>
          <w:sz w:val="24"/>
        </w:rPr>
        <w:t>习，交流誊抄。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）在片段内容的基础上，把文章补充完整。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）同伴交换欣赏，互相指正，看看是否写清楚了。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）各自工整誊抄。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2.</w:t>
      </w:r>
      <w:r>
        <w:rPr>
          <w:rFonts w:ascii="宋体" w:eastAsia="宋体" w:hAnsi="宋体" w:cs="宋体" w:hint="eastAsia"/>
          <w:sz w:val="24"/>
        </w:rPr>
        <w:t>递交平台，展示分享。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）设立班级“每月一报”或“每周佳作”，展示部分学生作品。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）制作“美篇”，展示学生作品精彩的片段，开放“点评留言”通道，欢迎家长及学生留言。</w:t>
      </w:r>
    </w:p>
    <w:p w:rsidR="006106A3" w:rsidRDefault="006106A3">
      <w:pPr>
        <w:spacing w:line="312" w:lineRule="auto"/>
        <w:rPr>
          <w:rFonts w:ascii="宋体" w:eastAsia="宋体" w:hAnsi="宋体" w:cs="宋体"/>
          <w:sz w:val="24"/>
        </w:rPr>
      </w:pPr>
    </w:p>
    <w:p w:rsidR="006106A3" w:rsidRDefault="00577F47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［教学反思］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本次教学设计我按照“用情境图，唤起生活——列小提纲，提供支架——片段练写，写后自改——引进范例，破解难点——互助评价，修改誊写”的思路进行教学。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由于这是一篇回忆性习作，事情可能发生在很久以前，学生对其中的过程可能有大致的印象和记忆，但当时的心理感受会随着时间的推移而模糊。因此，课前导入时，我充分利用教</w:t>
      </w:r>
      <w:r>
        <w:rPr>
          <w:rFonts w:ascii="宋体" w:eastAsia="宋体" w:hAnsi="宋体" w:cs="宋体" w:hint="eastAsia"/>
          <w:sz w:val="24"/>
        </w:rPr>
        <w:tab/>
      </w:r>
      <w:r>
        <w:rPr>
          <w:rFonts w:ascii="宋体" w:eastAsia="宋体" w:hAnsi="宋体" w:cs="宋体" w:hint="eastAsia"/>
          <w:sz w:val="24"/>
        </w:rPr>
        <w:t>材中的情境图，勾连学生的生活体验，以便唤醒他们的记忆，帮助学生打开思路，形成思维导图。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然后指导学生围绕一件自己学会的事情分享体验，一步步写清楚学习的过程，以及在此过程中自己心情的变化，并引进范例，帮助学生破解难点。</w:t>
      </w:r>
    </w:p>
    <w:p w:rsidR="006106A3" w:rsidRDefault="00577F47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完稿后，组织学生自我修改、相互修改，不断完善习作内容。同时，对于优秀习作进行展示，并开放“点评”，进一步激发学生的写作兴趣。</w:t>
      </w:r>
    </w:p>
    <w:sectPr w:rsidR="006106A3" w:rsidSect="006106A3">
      <w:headerReference w:type="default" r:id="rId8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06A3" w:rsidRDefault="006106A3" w:rsidP="006106A3">
      <w:r>
        <w:separator/>
      </w:r>
    </w:p>
  </w:endnote>
  <w:endnote w:type="continuationSeparator" w:id="0">
    <w:p w:rsidR="006106A3" w:rsidRDefault="006106A3" w:rsidP="006106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1" w:subsetted="1" w:fontKey="{865B38E6-6A97-434C-8627-D711DAE318E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3D3FC02D-B494-4396-97C1-7DB4F7439E6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06A3" w:rsidRDefault="006106A3" w:rsidP="006106A3">
      <w:r>
        <w:separator/>
      </w:r>
    </w:p>
  </w:footnote>
  <w:footnote w:type="continuationSeparator" w:id="0">
    <w:p w:rsidR="006106A3" w:rsidRDefault="006106A3" w:rsidP="006106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6A3" w:rsidRPr="00577F47" w:rsidRDefault="006106A3" w:rsidP="00577F47">
    <w:pPr>
      <w:pStyle w:val="a4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embedTrueTypeFonts/>
  <w:embedSystem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28181D1E"/>
    <w:rsid w:val="00577F47"/>
    <w:rsid w:val="006106A3"/>
    <w:rsid w:val="03F45463"/>
    <w:rsid w:val="064846B8"/>
    <w:rsid w:val="0D821775"/>
    <w:rsid w:val="120D40D7"/>
    <w:rsid w:val="141C584A"/>
    <w:rsid w:val="14F22B8B"/>
    <w:rsid w:val="15580D16"/>
    <w:rsid w:val="16DE4C52"/>
    <w:rsid w:val="19C0705A"/>
    <w:rsid w:val="1BE50174"/>
    <w:rsid w:val="20965F50"/>
    <w:rsid w:val="223419E8"/>
    <w:rsid w:val="23407DD4"/>
    <w:rsid w:val="28135055"/>
    <w:rsid w:val="28181D1E"/>
    <w:rsid w:val="28C03A4A"/>
    <w:rsid w:val="2A93114E"/>
    <w:rsid w:val="37FB4645"/>
    <w:rsid w:val="3E103754"/>
    <w:rsid w:val="4036487A"/>
    <w:rsid w:val="45D028B9"/>
    <w:rsid w:val="478227A2"/>
    <w:rsid w:val="4A0F45AC"/>
    <w:rsid w:val="4B497E1B"/>
    <w:rsid w:val="4E54474A"/>
    <w:rsid w:val="4E8C23B7"/>
    <w:rsid w:val="4E945F39"/>
    <w:rsid w:val="510F42B4"/>
    <w:rsid w:val="516F1A27"/>
    <w:rsid w:val="54237049"/>
    <w:rsid w:val="55D4287E"/>
    <w:rsid w:val="56D320A1"/>
    <w:rsid w:val="59E53C42"/>
    <w:rsid w:val="5A2162A3"/>
    <w:rsid w:val="5F27128C"/>
    <w:rsid w:val="60F43F92"/>
    <w:rsid w:val="60FB0135"/>
    <w:rsid w:val="629977C8"/>
    <w:rsid w:val="654C4252"/>
    <w:rsid w:val="69DC3D0B"/>
    <w:rsid w:val="6B0A0A5D"/>
    <w:rsid w:val="6DD672A0"/>
    <w:rsid w:val="6FDC1B6E"/>
    <w:rsid w:val="7243300C"/>
    <w:rsid w:val="798A4545"/>
    <w:rsid w:val="7CCD4614"/>
    <w:rsid w:val="7D0A25BD"/>
    <w:rsid w:val="7D266B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06A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6106A3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6106A3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577F47"/>
    <w:rPr>
      <w:sz w:val="18"/>
      <w:szCs w:val="18"/>
    </w:rPr>
  </w:style>
  <w:style w:type="character" w:customStyle="1" w:styleId="Char">
    <w:name w:val="批注框文本 Char"/>
    <w:basedOn w:val="a0"/>
    <w:link w:val="a5"/>
    <w:rsid w:val="00577F47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248</Words>
  <Characters>1418</Characters>
  <Application>Microsoft Office Word</Application>
  <DocSecurity>0</DocSecurity>
  <Lines>11</Lines>
  <Paragraphs>3</Paragraphs>
  <ScaleCrop>false</ScaleCrop>
  <Company/>
  <LinksUpToDate>false</LinksUpToDate>
  <CharactersWithSpaces>1663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2</cp:revision>
  <dcterms:created xsi:type="dcterms:W3CDTF">2020-11-10T00:57:00Z</dcterms:created>
  <dcterms:modified xsi:type="dcterms:W3CDTF">2024-02-18T02:34:00Z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